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8305" w14:textId="77777777" w:rsidR="00095182" w:rsidRDefault="00000000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18C5679" wp14:editId="5FDE3CCB">
            <wp:extent cx="2049780" cy="3657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497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ИП Ондар Татьяне Викторовне *                                         </w:t>
      </w:r>
    </w:p>
    <w:p w14:paraId="1ED51469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7CBF75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От (Имя Отчество Фамилия):  _____________________________________________</w:t>
      </w:r>
      <w:r>
        <w:rPr>
          <w:rFonts w:ascii="Times New Roman" w:hAnsi="Times New Roman"/>
        </w:rPr>
        <w:tab/>
      </w:r>
    </w:p>
    <w:p w14:paraId="1FC9D801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Серия и номер паспорта: ___________________ Дата выдачи: __________________</w:t>
      </w:r>
      <w:r>
        <w:rPr>
          <w:rFonts w:ascii="Times New Roman" w:hAnsi="Times New Roman"/>
        </w:rPr>
        <w:tab/>
      </w:r>
    </w:p>
    <w:p w14:paraId="1D705271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выдан: _____________________________________________________________ </w:t>
      </w:r>
      <w:r>
        <w:rPr>
          <w:rFonts w:ascii="Times New Roman" w:hAnsi="Times New Roman"/>
        </w:rPr>
        <w:tab/>
      </w:r>
    </w:p>
    <w:p w14:paraId="791775BD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</w:t>
      </w:r>
      <w:r>
        <w:rPr>
          <w:rFonts w:ascii="Times New Roman" w:hAnsi="Times New Roman"/>
        </w:rPr>
        <w:tab/>
        <w:t>_________________________________________________________________</w:t>
      </w:r>
    </w:p>
    <w:p w14:paraId="140CD8D0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BE64E7F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F139B" wp14:editId="023015A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52795" cy="1397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795" cy="13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C959" id="Picture 3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" strokecolor="black [3200]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</w:t>
      </w:r>
    </w:p>
    <w:p w14:paraId="5D5E3B0C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>ЗАЯВЛЕНИЕ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ВОЗВРАТ</w:t>
      </w:r>
    </w:p>
    <w:p w14:paraId="030C1E32" w14:textId="77777777" w:rsidR="00095182" w:rsidRDefault="00095182">
      <w:pPr>
        <w:rPr>
          <w:rFonts w:ascii="Times New Roman" w:hAnsi="Times New Roman"/>
        </w:rPr>
      </w:pPr>
    </w:p>
    <w:p w14:paraId="02EF07AF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интернет‑магазине truered.ru оплатил (а) заказ №________________________________, </w:t>
      </w:r>
    </w:p>
    <w:p w14:paraId="27067BCD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сумму ______________________________________________________________ (руб.). </w:t>
      </w:r>
    </w:p>
    <w:p w14:paraId="3EC82CED" w14:textId="77777777" w:rsidR="00095182" w:rsidRDefault="00095182">
      <w:pPr>
        <w:rPr>
          <w:rFonts w:ascii="Times New Roman" w:hAnsi="Times New Roman"/>
        </w:rPr>
      </w:pPr>
    </w:p>
    <w:p w14:paraId="207060E8" w14:textId="2A3CE6F8" w:rsidR="00095182" w:rsidRDefault="0000000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произвести возврат следующих товаров из вышеуказанного заказа и вернуть мне ден</w:t>
      </w:r>
      <w:r w:rsidR="00FB0C68">
        <w:rPr>
          <w:rFonts w:ascii="Times New Roman" w:hAnsi="Times New Roman"/>
        </w:rPr>
        <w:t xml:space="preserve">ежные средства </w:t>
      </w:r>
      <w:r>
        <w:rPr>
          <w:rFonts w:ascii="Times New Roman" w:hAnsi="Times New Roman"/>
        </w:rPr>
        <w:t xml:space="preserve"> по причине ________________________________________________:</w:t>
      </w:r>
      <w:r>
        <w:rPr>
          <w:rFonts w:ascii="Times New Roman" w:hAnsi="Times New Roman"/>
        </w:rPr>
        <w:tab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5182" w14:paraId="45B1C67E" w14:textId="77777777">
        <w:tc>
          <w:tcPr>
            <w:tcW w:w="3115" w:type="dxa"/>
          </w:tcPr>
          <w:p w14:paraId="124271D6" w14:textId="77777777" w:rsidR="0009518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</w:t>
            </w:r>
          </w:p>
          <w:p w14:paraId="1A15D225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522BA025" w14:textId="77777777" w:rsidR="0009518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5" w:type="dxa"/>
          </w:tcPr>
          <w:p w14:paraId="6EAB88F3" w14:textId="77777777" w:rsidR="0009518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095182" w14:paraId="0ADF2B38" w14:textId="77777777">
        <w:tc>
          <w:tcPr>
            <w:tcW w:w="3115" w:type="dxa"/>
          </w:tcPr>
          <w:p w14:paraId="50189F1F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5B9D4FD0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3D0BB973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05D65748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82" w14:paraId="47298BDA" w14:textId="77777777">
        <w:tc>
          <w:tcPr>
            <w:tcW w:w="3115" w:type="dxa"/>
          </w:tcPr>
          <w:p w14:paraId="2E89B074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734312F3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6F3AF90C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44713C77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82" w14:paraId="46DAA7B6" w14:textId="77777777">
        <w:tc>
          <w:tcPr>
            <w:tcW w:w="3115" w:type="dxa"/>
          </w:tcPr>
          <w:p w14:paraId="1FE7163F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7F4D1F83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4CBEE05F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51B2790C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82" w14:paraId="2A16BCBF" w14:textId="77777777">
        <w:tc>
          <w:tcPr>
            <w:tcW w:w="3115" w:type="dxa"/>
          </w:tcPr>
          <w:p w14:paraId="4D60CF9A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160922A9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77836D75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080B06F6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82" w14:paraId="2C31F1AB" w14:textId="77777777">
        <w:tc>
          <w:tcPr>
            <w:tcW w:w="3115" w:type="dxa"/>
          </w:tcPr>
          <w:p w14:paraId="4553B9C3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380A4788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7D66F023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711776B5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82" w14:paraId="74C7F788" w14:textId="77777777">
        <w:tc>
          <w:tcPr>
            <w:tcW w:w="3115" w:type="dxa"/>
          </w:tcPr>
          <w:p w14:paraId="131106F7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  <w:p w14:paraId="0F44DD0B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5FE0A205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47B48E68" w14:textId="77777777" w:rsidR="00095182" w:rsidRDefault="0009518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700EBF" w14:textId="77777777" w:rsidR="00095182" w:rsidRDefault="00095182">
      <w:pPr>
        <w:rPr>
          <w:rFonts w:ascii="Times New Roman" w:hAnsi="Times New Roman"/>
        </w:rPr>
      </w:pPr>
    </w:p>
    <w:p w14:paraId="03F2966C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Дата:________________________                                              </w:t>
      </w:r>
    </w:p>
    <w:p w14:paraId="0C816955" w14:textId="77777777" w:rsidR="00095182" w:rsidRDefault="00095182">
      <w:pPr>
        <w:rPr>
          <w:rFonts w:ascii="Times New Roman" w:hAnsi="Times New Roman"/>
        </w:rPr>
      </w:pPr>
    </w:p>
    <w:p w14:paraId="5BB288EA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Подпись: _____________________</w:t>
      </w:r>
    </w:p>
    <w:p w14:paraId="6B3B6B32" w14:textId="77777777" w:rsidR="0009518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 г. Москва, ул. Профсоюзная, д.64к2, кв.116</w:t>
      </w:r>
    </w:p>
    <w:sectPr w:rsidR="0009518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82"/>
    <w:rsid w:val="00095182"/>
    <w:rsid w:val="00EA7846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DFDE"/>
  <w15:docId w15:val="{082A6355-2C8B-49FA-AD52-1A4F3EC7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zh-CN" w:bidi="hi-IN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3">
    <w:name w:val="Intense Quote"/>
    <w:basedOn w:val="a"/>
    <w:next w:val="a"/>
    <w:link w:val="a4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4">
    <w:name w:val="Выделенная цитата Знак"/>
    <w:basedOn w:val="1"/>
    <w:link w:val="a3"/>
    <w:rPr>
      <w:i/>
      <w:color w:val="2F5496" w:themeColor="accent1" w:themeShade="BF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12">
    <w:name w:val="Сильная ссылка1"/>
    <w:basedOn w:val="13"/>
    <w:link w:val="a5"/>
    <w:rPr>
      <w:b/>
      <w:smallCaps/>
      <w:color w:val="2F5496" w:themeColor="accent1" w:themeShade="BF"/>
      <w:spacing w:val="5"/>
    </w:rPr>
  </w:style>
  <w:style w:type="character" w:styleId="a5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ильное выделение1"/>
    <w:basedOn w:val="13"/>
    <w:link w:val="a8"/>
    <w:rPr>
      <w:i/>
      <w:color w:val="2F5496" w:themeColor="accent1" w:themeShade="BF"/>
    </w:rPr>
  </w:style>
  <w:style w:type="character" w:styleId="a8">
    <w:name w:val="Intense Emphasis"/>
    <w:basedOn w:val="a0"/>
    <w:link w:val="14"/>
    <w:rPr>
      <w:i/>
      <w:color w:val="2F5496" w:themeColor="accent1" w:themeShade="BF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e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f">
    <w:name w:val="Подзаголовок Знак"/>
    <w:basedOn w:val="1"/>
    <w:link w:val="ae"/>
    <w:rPr>
      <w:color w:val="595959" w:themeColor="text1" w:themeTint="A6"/>
      <w:spacing w:val="15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Кристина Пасынкова</cp:lastModifiedBy>
  <cp:revision>2</cp:revision>
  <dcterms:created xsi:type="dcterms:W3CDTF">2025-08-11T14:03:00Z</dcterms:created>
  <dcterms:modified xsi:type="dcterms:W3CDTF">2025-08-11T14:03:00Z</dcterms:modified>
</cp:coreProperties>
</file>